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58" w:rsidRDefault="00853B58" w:rsidP="00853B5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853B58" w:rsidRDefault="00853B58" w:rsidP="00853B5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853B58" w:rsidRDefault="00853B58" w:rsidP="00853B5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853B58" w:rsidRDefault="00853B58" w:rsidP="00853B58">
      <w:pPr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853B58" w:rsidRDefault="00853B58" w:rsidP="00853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aps/>
          <w:sz w:val="28"/>
          <w:szCs w:val="28"/>
          <w:lang w:eastAsia="ru-RU"/>
        </w:rPr>
      </w:pPr>
    </w:p>
    <w:p w:rsidR="00853B58" w:rsidRDefault="00853B58" w:rsidP="00853B58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853B58" w:rsidRDefault="00853B58" w:rsidP="00853B58">
      <w:pPr>
        <w:shd w:val="clear" w:color="auto" w:fill="FFFFFF"/>
        <w:suppressAutoHyphens/>
        <w:spacing w:after="100" w:line="315" w:lineRule="atLeast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853B58" w:rsidRDefault="00853B58" w:rsidP="00853B58">
      <w:pPr>
        <w:shd w:val="clear" w:color="auto" w:fill="FFFFFF"/>
        <w:suppressAutoHyphens/>
        <w:spacing w:after="100" w:line="315" w:lineRule="atLeast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Специальность </w:t>
      </w:r>
      <w:r w:rsidRPr="00853B58">
        <w:rPr>
          <w:rFonts w:ascii="Times New Roman" w:eastAsiaTheme="minorHAnsi" w:hAnsi="Times New Roman"/>
          <w:sz w:val="24"/>
          <w:szCs w:val="24"/>
        </w:rPr>
        <w:t>38.02.02 Страховое дело (по отраслям)</w:t>
      </w:r>
    </w:p>
    <w:p w:rsidR="00853B58" w:rsidRDefault="00853B58" w:rsidP="00853B58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3B58" w:rsidRDefault="00853B58" w:rsidP="00853B58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853B58" w:rsidRPr="00853B58" w:rsidRDefault="00853B58" w:rsidP="00853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3B58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53B58">
        <w:rPr>
          <w:rFonts w:ascii="Times New Roman" w:eastAsiaTheme="minorHAnsi" w:hAnsi="Times New Roman"/>
          <w:sz w:val="24"/>
          <w:szCs w:val="24"/>
        </w:rPr>
        <w:t xml:space="preserve">38.02.02 Страховое дело (по отраслям), </w:t>
      </w:r>
      <w:proofErr w:type="gramStart"/>
      <w:r w:rsidRPr="00853B58">
        <w:rPr>
          <w:rFonts w:ascii="Times New Roman" w:eastAsiaTheme="minorHAnsi" w:hAnsi="Times New Roman"/>
          <w:sz w:val="24"/>
          <w:szCs w:val="24"/>
        </w:rPr>
        <w:t>утверждённый</w:t>
      </w:r>
      <w:proofErr w:type="gramEnd"/>
      <w:r w:rsidRPr="00853B58">
        <w:rPr>
          <w:rFonts w:ascii="Times New Roman" w:eastAsiaTheme="minorHAnsi" w:hAnsi="Times New Roman"/>
          <w:sz w:val="24"/>
          <w:szCs w:val="24"/>
        </w:rPr>
        <w:t xml:space="preserve"> приказом Министерства образования и науки Российской Федерации от 28 июля 2014 года № 833</w:t>
      </w:r>
    </w:p>
    <w:p w:rsidR="00853B58" w:rsidRDefault="00853B58" w:rsidP="00853B58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53B58" w:rsidRDefault="00853B58" w:rsidP="00853B58">
      <w:pPr>
        <w:suppressAutoHyphens/>
        <w:spacing w:after="160" w:line="256" w:lineRule="auto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853B58" w:rsidRDefault="00853B58" w:rsidP="00853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853B58" w:rsidRDefault="00853B58" w:rsidP="00853B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853B58" w:rsidTr="00853B58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8" w:rsidRDefault="00853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853B58" w:rsidRDefault="00853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8" w:rsidRDefault="00853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8" w:rsidRDefault="00853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53B58" w:rsidTr="00853B58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01. 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02. 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03. 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04. 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05.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06.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ОК07.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ОК08.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09.</w:t>
            </w:r>
          </w:p>
          <w:p w:rsidR="00853B58" w:rsidRDefault="0085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3B58" w:rsidRDefault="00853B5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8" w:rsidRDefault="00853B58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8" w:rsidRDefault="00853B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/>
                <w:lang w:eastAsia="ru-RU"/>
              </w:rPr>
              <w:t>истории</w:t>
            </w:r>
          </w:p>
        </w:tc>
      </w:tr>
    </w:tbl>
    <w:p w:rsidR="00853B58" w:rsidRDefault="00853B58" w:rsidP="00853B58">
      <w:pPr>
        <w:suppressAutoHyphens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853B58" w:rsidRDefault="00853B58" w:rsidP="00853B58">
      <w:pPr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на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зучение дисциплины выделено  56 часов, из 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часа лекции, 8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853B58" w:rsidRDefault="00853B58" w:rsidP="00853B58">
      <w:pPr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дисциплины: </w:t>
      </w:r>
    </w:p>
    <w:p w:rsidR="00853B58" w:rsidRDefault="00853B58" w:rsidP="00853B58">
      <w:pPr>
        <w:spacing w:before="60"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1.Россия - великая наша держава</w:t>
      </w:r>
    </w:p>
    <w:p w:rsidR="00853B58" w:rsidRDefault="00853B58" w:rsidP="00853B58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2.Послевоенное устройство мира</w:t>
      </w:r>
    </w:p>
    <w:p w:rsidR="00853B58" w:rsidRDefault="00853B58" w:rsidP="00853B58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3.СССР во 2 пол.20в.</w:t>
      </w:r>
    </w:p>
    <w:p w:rsidR="00853B58" w:rsidRDefault="00853B58" w:rsidP="00853B58">
      <w:pPr>
        <w:suppressAutoHyphens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4.Российская Федерация и современное сообщество</w:t>
      </w:r>
    </w:p>
    <w:p w:rsidR="00B55E25" w:rsidRDefault="00B55E25">
      <w:bookmarkStart w:id="0" w:name="_GoBack"/>
      <w:bookmarkEnd w:id="0"/>
    </w:p>
    <w:sectPr w:rsidR="00B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D"/>
    <w:rsid w:val="002D7BD7"/>
    <w:rsid w:val="0054456D"/>
    <w:rsid w:val="00853B58"/>
    <w:rsid w:val="00B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3</cp:revision>
  <dcterms:created xsi:type="dcterms:W3CDTF">2023-02-07T07:11:00Z</dcterms:created>
  <dcterms:modified xsi:type="dcterms:W3CDTF">2023-02-07T07:27:00Z</dcterms:modified>
</cp:coreProperties>
</file>